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81102F" w:rsidRDefault="0081102F" w:rsidP="0081102F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«Детский телефон доверия</w:t>
      </w:r>
      <w:r w:rsidRPr="000C1ACD">
        <w:rPr>
          <w:b/>
          <w:bCs/>
          <w:sz w:val="72"/>
          <w:szCs w:val="72"/>
        </w:rPr>
        <w:t>»</w:t>
      </w:r>
    </w:p>
    <w:p w:rsidR="0081102F" w:rsidRDefault="0081102F" w:rsidP="0081102F">
      <w:pPr>
        <w:jc w:val="center"/>
        <w:rPr>
          <w:b/>
          <w:bCs/>
          <w:sz w:val="72"/>
          <w:szCs w:val="72"/>
        </w:rPr>
      </w:pPr>
    </w:p>
    <w:p w:rsidR="0081102F" w:rsidRDefault="0081102F" w:rsidP="0081102F">
      <w:pPr>
        <w:jc w:val="center"/>
        <w:rPr>
          <w:b/>
          <w:bCs/>
          <w:sz w:val="72"/>
          <w:szCs w:val="72"/>
        </w:rPr>
      </w:pPr>
    </w:p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521343" w:rsidRDefault="00521343" w:rsidP="0081102F">
      <w:pPr>
        <w:jc w:val="center"/>
        <w:rPr>
          <w:b/>
          <w:bCs/>
          <w:sz w:val="72"/>
          <w:szCs w:val="72"/>
        </w:rPr>
      </w:pPr>
    </w:p>
    <w:p w:rsidR="0081102F" w:rsidRPr="00B9365C" w:rsidRDefault="0081102F" w:rsidP="0081102F">
      <w:pPr>
        <w:jc w:val="right"/>
        <w:rPr>
          <w:b/>
          <w:bCs/>
        </w:rPr>
      </w:pPr>
      <w:r>
        <w:rPr>
          <w:b/>
          <w:bCs/>
        </w:rPr>
        <w:t>Лекция с мультимедийным сопровождением</w:t>
      </w:r>
    </w:p>
    <w:p w:rsidR="00D00909" w:rsidRDefault="0081102F" w:rsidP="00D00909">
      <w:pPr>
        <w:jc w:val="right"/>
        <w:rPr>
          <w:b/>
          <w:bCs/>
        </w:rPr>
      </w:pPr>
      <w:r w:rsidRPr="00BF3BAD">
        <w:rPr>
          <w:b/>
        </w:rPr>
        <w:t>Автор:</w:t>
      </w:r>
      <w:r w:rsidRPr="00BF3BAD">
        <w:t xml:space="preserve"> </w:t>
      </w:r>
      <w:r w:rsidR="00D00909">
        <w:rPr>
          <w:b/>
          <w:bCs/>
        </w:rPr>
        <w:t>Гришанина Эльвира Дмитриевна</w:t>
      </w:r>
    </w:p>
    <w:p w:rsidR="0081102F" w:rsidRDefault="0081102F" w:rsidP="00D00909">
      <w:pPr>
        <w:jc w:val="right"/>
        <w:rPr>
          <w:b/>
          <w:bCs/>
        </w:rPr>
      </w:pPr>
      <w:r w:rsidRPr="00BF3BAD">
        <w:rPr>
          <w:b/>
          <w:bCs/>
        </w:rPr>
        <w:t xml:space="preserve"> </w:t>
      </w:r>
    </w:p>
    <w:p w:rsidR="0081102F" w:rsidRDefault="0081102F" w:rsidP="0081102F">
      <w:pPr>
        <w:jc w:val="right"/>
        <w:rPr>
          <w:b/>
          <w:bCs/>
        </w:rPr>
      </w:pPr>
      <w:r w:rsidRPr="00BF3BAD">
        <w:rPr>
          <w:b/>
          <w:bCs/>
        </w:rPr>
        <w:t xml:space="preserve">  </w:t>
      </w:r>
    </w:p>
    <w:p w:rsidR="0081102F" w:rsidRDefault="0081102F" w:rsidP="0081102F">
      <w:pPr>
        <w:jc w:val="right"/>
        <w:rPr>
          <w:b/>
          <w:bCs/>
        </w:rPr>
      </w:pPr>
    </w:p>
    <w:p w:rsidR="0081102F" w:rsidRDefault="0081102F" w:rsidP="0081102F">
      <w:pPr>
        <w:jc w:val="right"/>
        <w:rPr>
          <w:b/>
          <w:bCs/>
        </w:rPr>
      </w:pPr>
    </w:p>
    <w:p w:rsidR="0081102F" w:rsidRDefault="0081102F" w:rsidP="0081102F">
      <w:pPr>
        <w:jc w:val="right"/>
        <w:rPr>
          <w:b/>
          <w:bCs/>
        </w:rPr>
      </w:pPr>
    </w:p>
    <w:p w:rsidR="0081102F" w:rsidRDefault="0081102F" w:rsidP="0081102F">
      <w:pPr>
        <w:jc w:val="right"/>
        <w:rPr>
          <w:b/>
          <w:bCs/>
        </w:rPr>
      </w:pPr>
    </w:p>
    <w:p w:rsidR="0081102F" w:rsidRDefault="0081102F" w:rsidP="0081102F">
      <w:pPr>
        <w:jc w:val="right"/>
        <w:rPr>
          <w:b/>
          <w:bCs/>
        </w:rPr>
      </w:pPr>
    </w:p>
    <w:p w:rsidR="0081102F" w:rsidRPr="00D00909" w:rsidRDefault="0081102F" w:rsidP="00D00909">
      <w:pPr>
        <w:jc w:val="right"/>
      </w:pPr>
      <w:r w:rsidRPr="00BF3BAD">
        <w:rPr>
          <w:b/>
          <w:bCs/>
        </w:rPr>
        <w:t xml:space="preserve">     </w:t>
      </w:r>
      <w:r w:rsidR="00521343">
        <w:rPr>
          <w:b/>
          <w:bCs/>
        </w:rPr>
        <w:t xml:space="preserve">                    </w:t>
      </w:r>
      <w:bookmarkStart w:id="0" w:name="_GoBack"/>
      <w:bookmarkEnd w:id="0"/>
    </w:p>
    <w:p w:rsidR="0081102F" w:rsidRPr="00DC0521" w:rsidRDefault="00D00909" w:rsidP="00D009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Цель</w:t>
      </w:r>
      <w:r w:rsidR="0081102F" w:rsidRPr="00DC05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лекции</w:t>
      </w:r>
      <w:r w:rsidR="00DC0521" w:rsidRPr="00DC05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рассказать</w:t>
      </w:r>
      <w:r w:rsidR="00DC0521" w:rsidRPr="00DC05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Телефоне доверия как о виде психологической помощи </w:t>
      </w:r>
    </w:p>
    <w:p w:rsidR="00C82621" w:rsidRPr="00DC0521" w:rsidRDefault="002A173B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81102F" w:rsidRPr="00DC0521">
        <w:rPr>
          <w:rFonts w:ascii="Times New Roman" w:hAnsi="Times New Roman" w:cs="Times New Roman"/>
          <w:sz w:val="24"/>
          <w:szCs w:val="24"/>
        </w:rPr>
        <w:t>детский телефон доверия</w:t>
      </w:r>
      <w:r w:rsidRPr="00DC0521">
        <w:rPr>
          <w:rFonts w:ascii="Times New Roman" w:hAnsi="Times New Roman" w:cs="Times New Roman"/>
          <w:sz w:val="24"/>
          <w:szCs w:val="24"/>
        </w:rPr>
        <w:t>?</w:t>
      </w:r>
    </w:p>
    <w:p w:rsidR="00D65B27" w:rsidRPr="00DC0521" w:rsidRDefault="00AB03DF" w:rsidP="00DC052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ДЕТСКИЙ ТЕЛЕФОН ДОВЕРИЯ – бесплатная анонимная служба экстренной психологической помощи детям и подросткам по телефону </w:t>
      </w:r>
    </w:p>
    <w:p w:rsidR="00D65B27" w:rsidRPr="00DC0521" w:rsidRDefault="00AB03DF" w:rsidP="00DC052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Детский телефон доверия – самый популярный и широко известный вид экстренной </w:t>
      </w:r>
      <w:r w:rsidR="00DC0521" w:rsidRPr="00DC0521">
        <w:rPr>
          <w:rFonts w:ascii="Times New Roman" w:hAnsi="Times New Roman" w:cs="Times New Roman"/>
          <w:sz w:val="24"/>
          <w:szCs w:val="24"/>
        </w:rPr>
        <w:t>психологической помощи</w:t>
      </w:r>
      <w:r w:rsidRPr="00DC0521">
        <w:rPr>
          <w:rFonts w:ascii="Times New Roman" w:hAnsi="Times New Roman" w:cs="Times New Roman"/>
          <w:sz w:val="24"/>
          <w:szCs w:val="24"/>
        </w:rPr>
        <w:t xml:space="preserve"> детям  </w:t>
      </w:r>
    </w:p>
    <w:p w:rsidR="00D65B27" w:rsidRPr="00DC0521" w:rsidRDefault="00AB03DF" w:rsidP="00DC052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i/>
          <w:iCs/>
          <w:sz w:val="24"/>
          <w:szCs w:val="24"/>
        </w:rPr>
        <w:t>17 мая – Международный день Детского телефона доверия</w:t>
      </w:r>
    </w:p>
    <w:p w:rsidR="00D65B27" w:rsidRPr="00DC0521" w:rsidRDefault="00AB03DF" w:rsidP="00DC052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i/>
          <w:iCs/>
          <w:sz w:val="24"/>
          <w:szCs w:val="24"/>
        </w:rPr>
        <w:t xml:space="preserve"> Общероссийский номер Службы детского телефона доверия 8-800-2000-122</w:t>
      </w:r>
    </w:p>
    <w:p w:rsidR="002A173B" w:rsidRPr="00DC0521" w:rsidRDefault="002A173B" w:rsidP="00DC052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ТЕЛЕФОН ДОВЕРИЯ ЭТО СКОРАЯ ПОМОЩЬ ДЛЯ ДУШИ! Когда со здоровьем очень плохо, Вы вызываете скорую помощь, а потом проходите курс лечения у врача. Когда на душе очень пусто, Вы можете позвонить по всероссийскому телефону доверия. Телефон доверия - это помощь для тех, у кого есть слишком личные и интимные вопросы, чтобы обсудить их со старыми знакомыми и даже с друзьями. Телефон доверия - это один из самых доступных видов психологической и другой видов помощи для всех людей независимо от их возраста и социального положения. Телефон доверия один из видов социально значимых услуг. Предоставляет возможность анонимной телефонной беседы с квалифицированным консультантом. </w:t>
      </w:r>
    </w:p>
    <w:p w:rsidR="002A173B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История создания ДТД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Основатель первого телефона доверия в Лондоне, англиканский священник Чад Вара. В 1958 (по другим данным в </w:t>
      </w:r>
      <w:r w:rsidR="00DC0521" w:rsidRPr="00DC0521">
        <w:rPr>
          <w:rFonts w:ascii="Times New Roman" w:hAnsi="Times New Roman" w:cs="Times New Roman"/>
          <w:sz w:val="24"/>
          <w:szCs w:val="24"/>
        </w:rPr>
        <w:t>1952)</w:t>
      </w:r>
      <w:r w:rsidRPr="00DC0521">
        <w:rPr>
          <w:rFonts w:ascii="Times New Roman" w:hAnsi="Times New Roman" w:cs="Times New Roman"/>
          <w:sz w:val="24"/>
          <w:szCs w:val="24"/>
        </w:rPr>
        <w:t xml:space="preserve"> году в Лондоне заработал первый телефон доверия. «Самаритяне» -  служба, оказывающая дружескую помощь по телефону. С тех пор телефоны доверия успешно работают во всем мире, поддерживая людей в различных трудностях и сложных ситуациях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Телефон доверия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Дает возможность каждому человеку, переживающему какие-либо трудности, ПОЛУЧИТЬ ПОДДЕРЖКУ, быть понятым и принятым, разобраться в сложной для него ситуации в более спокойной обстановке и решиться на конкретные шаги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ОТКРЫТ ДЛЯ КАЖДОГО ЧЕЛОВЕКА. Не важен возраст, национальность, состояние здоровья звонящего. Любой человек имеет право быть принятым, выслушанным и получить помощь. Дает возможность человеку ПОЛУЧИТЬ ИНТЕРЕСУЮЩУЮ ЕГО ИНФОРМАЦИЮ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Дает возможность человеку поделиться с консультантом ЛЮБОЙ, БЕСПОКОЯЩЕЙ ЕГО ПРОБЛЕМОЙ. Дает возможность обратиться за помощью АНОНИМНО. Если позвонивший не хочет, он может не сообщать свою фамилию, адрес и другие данные. Достаточно просто назвать свое или вымышленное имя для удобства общения. 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Как работает ДТД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В Службе детского телефона </w:t>
      </w:r>
      <w:r w:rsidR="00DC0521" w:rsidRPr="00DC0521">
        <w:rPr>
          <w:rFonts w:ascii="Times New Roman" w:hAnsi="Times New Roman" w:cs="Times New Roman"/>
          <w:sz w:val="24"/>
          <w:szCs w:val="24"/>
        </w:rPr>
        <w:t>доверия работают специально</w:t>
      </w:r>
      <w:r w:rsidRPr="00DC0521">
        <w:rPr>
          <w:rFonts w:ascii="Times New Roman" w:hAnsi="Times New Roman" w:cs="Times New Roman"/>
          <w:sz w:val="24"/>
          <w:szCs w:val="24"/>
        </w:rPr>
        <w:t xml:space="preserve"> обученные специалисты - психологи.   На некоторых Телефонах доверия могут работать даже прошедшие специальное обучение подростки – туда звонят те ребята, которым проще поговорить о наболевшем со сверстником, чем со взрослым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lastRenderedPageBreak/>
        <w:t>Качества, которыми обладает консультант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консультант Телефона доверия не осуждает других; 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больше выслушивает, чем советует; 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допускает, что при определенных обстоятельствах подобная трудная ситуация могла приключиться и с ним;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терпелив;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0521">
        <w:rPr>
          <w:rFonts w:ascii="Times New Roman" w:hAnsi="Times New Roman" w:cs="Times New Roman"/>
          <w:sz w:val="24"/>
          <w:szCs w:val="24"/>
        </w:rPr>
        <w:t>заинтересован</w:t>
      </w:r>
      <w:proofErr w:type="gramEnd"/>
      <w:r w:rsidRPr="00DC0521">
        <w:rPr>
          <w:rFonts w:ascii="Times New Roman" w:hAnsi="Times New Roman" w:cs="Times New Roman"/>
          <w:sz w:val="24"/>
          <w:szCs w:val="24"/>
        </w:rPr>
        <w:t xml:space="preserve"> в другом человеке;</w:t>
      </w:r>
    </w:p>
    <w:p w:rsidR="00D65B27" w:rsidRPr="00DC0521" w:rsidRDefault="00AB03DF" w:rsidP="00DC052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разговаривает на равных. 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Принципы работы</w:t>
      </w:r>
    </w:p>
    <w:p w:rsidR="00D65B27" w:rsidRPr="00DC0521" w:rsidRDefault="00AB03DF" w:rsidP="00DC05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толерантность </w:t>
      </w:r>
    </w:p>
    <w:p w:rsidR="00D65B27" w:rsidRPr="00DC0521" w:rsidRDefault="00AB03DF" w:rsidP="00DC05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:rsidR="00D65B27" w:rsidRPr="00DC0521" w:rsidRDefault="00AB03DF" w:rsidP="00DC05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анонимность абонента и консультанта </w:t>
      </w:r>
    </w:p>
    <w:p w:rsidR="00D65B27" w:rsidRPr="00DC0521" w:rsidRDefault="00AB03DF" w:rsidP="00DC05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управление разговором 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Проблемы по которым обращается подросток</w:t>
      </w:r>
    </w:p>
    <w:p w:rsidR="00D65B27" w:rsidRPr="00DC0521" w:rsidRDefault="00AB03DF" w:rsidP="00DC05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одиночество </w:t>
      </w:r>
    </w:p>
    <w:p w:rsidR="00D65B27" w:rsidRPr="00DC0521" w:rsidRDefault="00AB03DF" w:rsidP="00DC05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самочувствие </w:t>
      </w:r>
    </w:p>
    <w:p w:rsidR="00D65B27" w:rsidRPr="00DC0521" w:rsidRDefault="00AB03DF" w:rsidP="00DC05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любовные проблемы</w:t>
      </w:r>
    </w:p>
    <w:p w:rsidR="00D65B27" w:rsidRPr="00DC0521" w:rsidRDefault="00AB03DF" w:rsidP="00DC05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насилие </w:t>
      </w:r>
    </w:p>
    <w:p w:rsidR="00D65B27" w:rsidRPr="00DC0521" w:rsidRDefault="00AB03DF" w:rsidP="00DC05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тревога за себя и близких </w:t>
      </w:r>
    </w:p>
    <w:p w:rsidR="00AB03DF" w:rsidRPr="00DC0521" w:rsidRDefault="00AB03DF" w:rsidP="00DC052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переживания по поводу наркомании, алкоголизма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Какая польза от телефона доверия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Что ты получаешь, набрав заветный номер? 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1. Первое и самое главное живой голос в телефонной трубке и уши, готовые тебя выслушать. Человек на том конце провода готов ждать, пока иссякнут твои слезы; верит, что ты справишься; </w:t>
      </w:r>
      <w:proofErr w:type="gramStart"/>
      <w:r w:rsidRPr="00DC0521">
        <w:rPr>
          <w:rFonts w:ascii="Times New Roman" w:hAnsi="Times New Roman" w:cs="Times New Roman"/>
          <w:sz w:val="24"/>
          <w:szCs w:val="24"/>
        </w:rPr>
        <w:t>зна</w:t>
      </w:r>
      <w:r w:rsidR="00DC0521" w:rsidRPr="00DC0521"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="00DC0521" w:rsidRPr="00DC0521">
        <w:rPr>
          <w:rFonts w:ascii="Times New Roman" w:hAnsi="Times New Roman" w:cs="Times New Roman"/>
          <w:sz w:val="24"/>
          <w:szCs w:val="24"/>
        </w:rPr>
        <w:t xml:space="preserve"> </w:t>
      </w:r>
      <w:r w:rsidRPr="00DC0521">
        <w:rPr>
          <w:rFonts w:ascii="Times New Roman" w:hAnsi="Times New Roman" w:cs="Times New Roman"/>
          <w:sz w:val="24"/>
          <w:szCs w:val="24"/>
        </w:rPr>
        <w:t xml:space="preserve">что у тебя есть опора в жизни. 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2. Потому что это не только общение, но общение с профессионалами!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3. У вас полный контроль над ситуацией: обратившийся за помощью человек, всегда вправе первым положить трубку! 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4. Твое обращение остается анонимным - тебе не нужно скрывать детали, стыдиться собственных чувств. </w:t>
      </w:r>
    </w:p>
    <w:p w:rsidR="00D65B27" w:rsidRPr="00DC0521" w:rsidRDefault="00AB03DF" w:rsidP="00DC052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5. Это быстрая помощь здесь и сейчас, когда у тебя нет возможности искать психолога для очной консультации. Звони в любое время дня и ночи. «Телефон доверия» работает круглосуточно. 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Что приобретает человек обратившись 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lastRenderedPageBreak/>
        <w:t xml:space="preserve">Взгляд со стороны на ситуацию. 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Профессиональная помощь. 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Информация. 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Опыт взаимодействия, опыт открытости. 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Возможность положительного влияния на окружение.</w:t>
      </w:r>
    </w:p>
    <w:p w:rsidR="00D65B27" w:rsidRPr="00DC0521" w:rsidRDefault="00AB03DF" w:rsidP="00DC052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Навык работы с проблемой. </w:t>
      </w:r>
    </w:p>
    <w:p w:rsidR="00AB03DF" w:rsidRPr="00DC0521" w:rsidRDefault="00AB03DF" w:rsidP="00DC0521">
      <w:p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Если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вы подверглись физическому, эмоциональному, сексуальному насилию; 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испытываете сложности в общении с противоположным полом;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употребляете </w:t>
      </w:r>
      <w:proofErr w:type="spellStart"/>
      <w:r w:rsidRPr="00DC0521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DC0521">
        <w:rPr>
          <w:rFonts w:ascii="Times New Roman" w:hAnsi="Times New Roman" w:cs="Times New Roman"/>
          <w:sz w:val="24"/>
          <w:szCs w:val="24"/>
        </w:rPr>
        <w:t xml:space="preserve"> вещества; 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вас беспокоят сложные конфликтные взаимоотношения с друзьями или в семье;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у вас острый душевный кризис из-за потери близкого человека;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всё чаще испытываете одиночество</w:t>
      </w:r>
      <w:proofErr w:type="gramStart"/>
      <w:r w:rsidRPr="00DC052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 А также есть проблемы с выбором профессии, </w:t>
      </w:r>
    </w:p>
    <w:p w:rsidR="00D65B27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постоянный стресс на</w:t>
      </w:r>
      <w:proofErr w:type="gramStart"/>
      <w:r w:rsidRPr="00DC05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0521">
        <w:rPr>
          <w:rFonts w:ascii="Times New Roman" w:hAnsi="Times New Roman" w:cs="Times New Roman"/>
          <w:sz w:val="24"/>
          <w:szCs w:val="24"/>
        </w:rPr>
        <w:t xml:space="preserve"> и т.д….</w:t>
      </w:r>
    </w:p>
    <w:p w:rsidR="00AB03DF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 xml:space="preserve">Позвоните на единый всероссийский телефон доверия и, возможно, вы найдете ответы на все вопросы в себе. </w:t>
      </w:r>
    </w:p>
    <w:p w:rsidR="00AB03DF" w:rsidRPr="00DC0521" w:rsidRDefault="00AB03DF" w:rsidP="00DC052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0521">
        <w:rPr>
          <w:rFonts w:ascii="Times New Roman" w:hAnsi="Times New Roman" w:cs="Times New Roman"/>
          <w:sz w:val="24"/>
          <w:szCs w:val="24"/>
        </w:rPr>
        <w:t>8-800-2000-122 </w:t>
      </w:r>
    </w:p>
    <w:p w:rsidR="00AB03DF" w:rsidRDefault="00AB03DF" w:rsidP="00AB03DF"/>
    <w:sectPr w:rsidR="00AB03DF" w:rsidSect="00521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848" w:rsidRDefault="00945848" w:rsidP="00DC0521">
      <w:pPr>
        <w:spacing w:after="0" w:line="240" w:lineRule="auto"/>
      </w:pPr>
      <w:r>
        <w:separator/>
      </w:r>
    </w:p>
  </w:endnote>
  <w:endnote w:type="continuationSeparator" w:id="0">
    <w:p w:rsidR="00945848" w:rsidRDefault="00945848" w:rsidP="00DC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21" w:rsidRDefault="00DC052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9270353"/>
      <w:docPartObj>
        <w:docPartGallery w:val="Page Numbers (Bottom of Page)"/>
        <w:docPartUnique/>
      </w:docPartObj>
    </w:sdtPr>
    <w:sdtContent>
      <w:p w:rsidR="00DC0521" w:rsidRDefault="00754DC1">
        <w:pPr>
          <w:pStyle w:val="a6"/>
          <w:jc w:val="center"/>
        </w:pPr>
        <w:r>
          <w:fldChar w:fldCharType="begin"/>
        </w:r>
        <w:r w:rsidR="00DC0521">
          <w:instrText>PAGE   \* MERGEFORMAT</w:instrText>
        </w:r>
        <w:r>
          <w:fldChar w:fldCharType="separate"/>
        </w:r>
        <w:r w:rsidR="00D00909">
          <w:rPr>
            <w:noProof/>
          </w:rPr>
          <w:t>2</w:t>
        </w:r>
        <w:r>
          <w:fldChar w:fldCharType="end"/>
        </w:r>
      </w:p>
    </w:sdtContent>
  </w:sdt>
  <w:p w:rsidR="00DC0521" w:rsidRDefault="00DC052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21" w:rsidRDefault="00DC05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848" w:rsidRDefault="00945848" w:rsidP="00DC0521">
      <w:pPr>
        <w:spacing w:after="0" w:line="240" w:lineRule="auto"/>
      </w:pPr>
      <w:r>
        <w:separator/>
      </w:r>
    </w:p>
  </w:footnote>
  <w:footnote w:type="continuationSeparator" w:id="0">
    <w:p w:rsidR="00945848" w:rsidRDefault="00945848" w:rsidP="00DC0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21" w:rsidRDefault="00DC05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21" w:rsidRDefault="00DC052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21" w:rsidRDefault="00DC05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68E"/>
    <w:multiLevelType w:val="hybridMultilevel"/>
    <w:tmpl w:val="01020C84"/>
    <w:lvl w:ilvl="0" w:tplc="720CA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CF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84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EF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722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CC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69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C6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88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FE3E6C"/>
    <w:multiLevelType w:val="hybridMultilevel"/>
    <w:tmpl w:val="F1004E5A"/>
    <w:lvl w:ilvl="0" w:tplc="54407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EF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4F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02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0A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8E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AD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2EA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46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6729D8"/>
    <w:multiLevelType w:val="hybridMultilevel"/>
    <w:tmpl w:val="A2029130"/>
    <w:lvl w:ilvl="0" w:tplc="E8EA1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29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2F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505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DA2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8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2A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CD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3EE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FD3EC9"/>
    <w:multiLevelType w:val="hybridMultilevel"/>
    <w:tmpl w:val="A9024796"/>
    <w:lvl w:ilvl="0" w:tplc="8398D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AA4D22"/>
    <w:multiLevelType w:val="hybridMultilevel"/>
    <w:tmpl w:val="ACFA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01E5D"/>
    <w:multiLevelType w:val="hybridMultilevel"/>
    <w:tmpl w:val="37B6BB5E"/>
    <w:lvl w:ilvl="0" w:tplc="96CC8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429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621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2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AD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AB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84E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47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04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643591"/>
    <w:multiLevelType w:val="hybridMultilevel"/>
    <w:tmpl w:val="7280FA3E"/>
    <w:lvl w:ilvl="0" w:tplc="BEC05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E2A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2B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AC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D00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44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0E5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01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70C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C2632D"/>
    <w:multiLevelType w:val="hybridMultilevel"/>
    <w:tmpl w:val="F348CEA0"/>
    <w:lvl w:ilvl="0" w:tplc="53A42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CC8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6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6E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0E4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07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48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62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2B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B3F6E81"/>
    <w:multiLevelType w:val="hybridMultilevel"/>
    <w:tmpl w:val="3ADC8344"/>
    <w:lvl w:ilvl="0" w:tplc="37BA4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C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C2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08F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7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2F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20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41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83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902"/>
    <w:rsid w:val="001D73C6"/>
    <w:rsid w:val="002A173B"/>
    <w:rsid w:val="00521343"/>
    <w:rsid w:val="00754DC1"/>
    <w:rsid w:val="0081102F"/>
    <w:rsid w:val="0092258A"/>
    <w:rsid w:val="00945848"/>
    <w:rsid w:val="00A06F24"/>
    <w:rsid w:val="00A52329"/>
    <w:rsid w:val="00AA6902"/>
    <w:rsid w:val="00AB03DF"/>
    <w:rsid w:val="00C82621"/>
    <w:rsid w:val="00D00909"/>
    <w:rsid w:val="00D65B27"/>
    <w:rsid w:val="00DC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0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521"/>
  </w:style>
  <w:style w:type="paragraph" w:styleId="a6">
    <w:name w:val="footer"/>
    <w:basedOn w:val="a"/>
    <w:link w:val="a7"/>
    <w:uiPriority w:val="99"/>
    <w:unhideWhenUsed/>
    <w:rsid w:val="00DC0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6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9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4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8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5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7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9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7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9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128-1042-44A7-A216-10220F85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2021-05-19T12:30:00Z</dcterms:created>
  <dcterms:modified xsi:type="dcterms:W3CDTF">2021-05-19T12:30:00Z</dcterms:modified>
</cp:coreProperties>
</file>